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09732C">
                              <w:rPr>
                                <w:b/>
                                <w:color w:val="000080"/>
                              </w:rPr>
                              <w:tab/>
                            </w:r>
                            <w:r w:rsidR="0009732C">
                              <w:rPr>
                                <w:b/>
                                <w:color w:val="000080"/>
                              </w:rPr>
                              <w:tab/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09732C">
                        <w:rPr>
                          <w:b/>
                          <w:color w:val="000080"/>
                        </w:rPr>
                        <w:tab/>
                      </w:r>
                      <w:r w:rsidR="0009732C">
                        <w:rPr>
                          <w:b/>
                          <w:color w:val="000080"/>
                        </w:rPr>
                        <w:tab/>
                      </w:r>
                      <w:r w:rsidR="0009732C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7D06DD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43715405" r:id="rId6"/>
        </w:object>
      </w:r>
    </w:p>
    <w:p w:rsidR="000E2414" w:rsidRDefault="007D06DD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43715406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DB3662" w:rsidRDefault="0030706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09732C">
        <w:rPr>
          <w:rFonts w:eastAsiaTheme="minorHAnsi"/>
          <w:bCs w:val="0"/>
          <w:lang w:eastAsia="en-US"/>
        </w:rPr>
        <w:t>п</w:t>
      </w:r>
      <w:proofErr w:type="spellEnd"/>
      <w:r w:rsidR="0009732C">
        <w:rPr>
          <w:rFonts w:eastAsiaTheme="minorHAnsi"/>
          <w:bCs w:val="0"/>
          <w:lang w:eastAsia="en-US"/>
        </w:rPr>
        <w:t>. г</w:t>
      </w:r>
      <w:r w:rsidR="00904019">
        <w:rPr>
          <w:rFonts w:eastAsiaTheme="minorHAnsi"/>
          <w:bCs w:val="0"/>
          <w:lang w:eastAsia="en-US"/>
        </w:rPr>
        <w:t>) п.</w:t>
      </w:r>
      <w:proofErr w:type="gramStart"/>
      <w:r w:rsidR="00757F16">
        <w:rPr>
          <w:rFonts w:eastAsiaTheme="minorHAnsi"/>
          <w:bCs w:val="0"/>
          <w:lang w:eastAsia="en-US"/>
        </w:rPr>
        <w:t>1</w:t>
      </w:r>
      <w:r w:rsidR="0009732C">
        <w:rPr>
          <w:rFonts w:eastAsiaTheme="minorHAnsi"/>
          <w:bCs w:val="0"/>
          <w:lang w:eastAsia="en-US"/>
        </w:rPr>
        <w:t>9</w:t>
      </w:r>
      <w:r w:rsidR="00945731" w:rsidRPr="00945731">
        <w:rPr>
          <w:rFonts w:eastAsiaTheme="minorHAnsi"/>
          <w:bCs w:val="0"/>
          <w:lang w:eastAsia="en-US"/>
        </w:rPr>
        <w:t xml:space="preserve">  </w:t>
      </w:r>
      <w:r w:rsidR="00DB3662">
        <w:rPr>
          <w:rFonts w:eastAsiaTheme="minorHAnsi"/>
          <w:bCs w:val="0"/>
          <w:lang w:eastAsia="en-US"/>
        </w:rPr>
        <w:t>Стандарта</w:t>
      </w:r>
      <w:proofErr w:type="gramEnd"/>
    </w:p>
    <w:p w:rsidR="0009732C" w:rsidRPr="0009732C" w:rsidRDefault="0009732C" w:rsidP="000973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09732C">
        <w:rPr>
          <w:rFonts w:ascii="Arial" w:hAnsi="Arial" w:cs="Arial"/>
          <w:bCs w:val="0"/>
          <w:i/>
          <w:sz w:val="20"/>
          <w:szCs w:val="20"/>
        </w:rPr>
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</w:t>
      </w:r>
    </w:p>
    <w:p w:rsidR="001B535D" w:rsidRDefault="001B535D" w:rsidP="001B535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0C22C1" w:rsidRDefault="000C22C1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Default="007E1492" w:rsidP="00F700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>-Газ</w:t>
      </w:r>
      <w:r w:rsidRPr="00757F16">
        <w:rPr>
          <w:rFonts w:eastAsiaTheme="minorHAnsi"/>
          <w:bCs w:val="0"/>
          <w:lang w:eastAsia="en-US"/>
        </w:rPr>
        <w:t xml:space="preserve">» </w:t>
      </w:r>
      <w:r w:rsidR="00757F16" w:rsidRPr="00757F16">
        <w:rPr>
          <w:rFonts w:eastAsiaTheme="minorHAnsi"/>
          <w:bCs w:val="0"/>
          <w:lang w:eastAsia="en-US"/>
        </w:rPr>
        <w:t xml:space="preserve">не осуществляет </w:t>
      </w:r>
      <w:r w:rsidR="00757F16">
        <w:rPr>
          <w:rFonts w:eastAsiaTheme="minorHAnsi"/>
          <w:bCs w:val="0"/>
          <w:lang w:eastAsia="en-US"/>
        </w:rPr>
        <w:t>покупку электрической энергии (мощности) в целях компенсации потерь электрической энергии</w:t>
      </w:r>
      <w:r w:rsidR="00305493">
        <w:rPr>
          <w:rFonts w:eastAsiaTheme="minorHAnsi"/>
          <w:bCs w:val="0"/>
          <w:lang w:eastAsia="en-US"/>
        </w:rPr>
        <w:t>.</w:t>
      </w:r>
    </w:p>
    <w:p w:rsidR="00305493" w:rsidRDefault="00305493" w:rsidP="00F700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6A62AD" w:rsidRDefault="006A62AD" w:rsidP="00C5551C">
      <w:pPr>
        <w:jc w:val="both"/>
      </w:pPr>
    </w:p>
    <w:p w:rsidR="006A62AD" w:rsidRDefault="006A62AD" w:rsidP="00C5551C">
      <w:pPr>
        <w:jc w:val="both"/>
      </w:pPr>
    </w:p>
    <w:p w:rsidR="006A62AD" w:rsidRDefault="006A62AD" w:rsidP="00C5551C">
      <w:pPr>
        <w:jc w:val="both"/>
      </w:pPr>
    </w:p>
    <w:p w:rsidR="006A62AD" w:rsidRDefault="006A62AD" w:rsidP="00C5551C">
      <w:pPr>
        <w:jc w:val="both"/>
      </w:pPr>
    </w:p>
    <w:p w:rsidR="007D06DD" w:rsidRDefault="007D06DD" w:rsidP="007D06DD">
      <w:pPr>
        <w:rPr>
          <w:bCs w:val="0"/>
        </w:rPr>
      </w:pPr>
      <w:r>
        <w:t xml:space="preserve">Заместитель начальника отдела </w:t>
      </w:r>
    </w:p>
    <w:p w:rsidR="007D06DD" w:rsidRDefault="007D06DD" w:rsidP="007D06DD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9732C"/>
    <w:rsid w:val="000C22C1"/>
    <w:rsid w:val="000E241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B535D"/>
    <w:rsid w:val="001E53C5"/>
    <w:rsid w:val="002173D7"/>
    <w:rsid w:val="00261F7D"/>
    <w:rsid w:val="002920B8"/>
    <w:rsid w:val="002B24DC"/>
    <w:rsid w:val="002C2016"/>
    <w:rsid w:val="002C77C0"/>
    <w:rsid w:val="00302720"/>
    <w:rsid w:val="00305493"/>
    <w:rsid w:val="00305F4D"/>
    <w:rsid w:val="00307062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4D681B"/>
    <w:rsid w:val="00504168"/>
    <w:rsid w:val="00504803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A62AD"/>
    <w:rsid w:val="006B425C"/>
    <w:rsid w:val="006B436A"/>
    <w:rsid w:val="006D4270"/>
    <w:rsid w:val="006D6988"/>
    <w:rsid w:val="00715F71"/>
    <w:rsid w:val="00757F16"/>
    <w:rsid w:val="00776090"/>
    <w:rsid w:val="007B0244"/>
    <w:rsid w:val="007C58A4"/>
    <w:rsid w:val="007C667B"/>
    <w:rsid w:val="007D06DD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04019"/>
    <w:rsid w:val="00945731"/>
    <w:rsid w:val="00956146"/>
    <w:rsid w:val="0096201F"/>
    <w:rsid w:val="009661BA"/>
    <w:rsid w:val="009A1565"/>
    <w:rsid w:val="009D2A56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3662"/>
    <w:rsid w:val="00DC744E"/>
    <w:rsid w:val="00DD5A32"/>
    <w:rsid w:val="00DE6F62"/>
    <w:rsid w:val="00E03F51"/>
    <w:rsid w:val="00E11E75"/>
    <w:rsid w:val="00EC1464"/>
    <w:rsid w:val="00EC4187"/>
    <w:rsid w:val="00ED2BCB"/>
    <w:rsid w:val="00F04A1A"/>
    <w:rsid w:val="00F07532"/>
    <w:rsid w:val="00F540D4"/>
    <w:rsid w:val="00F600BF"/>
    <w:rsid w:val="00F70058"/>
    <w:rsid w:val="00F76296"/>
    <w:rsid w:val="00FC030F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951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12</cp:revision>
  <cp:lastPrinted>2020-02-20T09:50:00Z</cp:lastPrinted>
  <dcterms:created xsi:type="dcterms:W3CDTF">2018-01-17T04:10:00Z</dcterms:created>
  <dcterms:modified xsi:type="dcterms:W3CDTF">2020-02-20T09:50:00Z</dcterms:modified>
</cp:coreProperties>
</file>